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5524E" w14:textId="0B6AE691" w:rsidR="005570E9" w:rsidRPr="0029548B" w:rsidRDefault="00A62385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6CF1EB16" wp14:editId="0ED3F0E7">
            <wp:simplePos x="0" y="0"/>
            <wp:positionH relativeFrom="page">
              <wp:align>left</wp:align>
            </wp:positionH>
            <wp:positionV relativeFrom="paragraph">
              <wp:posOffset>-1342707</wp:posOffset>
            </wp:positionV>
            <wp:extent cx="7823593" cy="10477500"/>
            <wp:effectExtent l="0" t="0" r="6350" b="0"/>
            <wp:wrapNone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551" cy="104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669C" w14:textId="61B729F4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0C143435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7E239E4E" w14:textId="5A79085C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377D1A5C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5569175C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BB1F964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35B94A6B" w14:textId="4DB3D46E" w:rsidR="001F70F5" w:rsidRPr="00A62385" w:rsidRDefault="00A62385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A62385"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2068C397" w14:textId="09793ECD" w:rsidR="00D036CA" w:rsidRPr="00D036CA" w:rsidRDefault="001271AB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7AC46C67" wp14:editId="5C7F9331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242DBA" w14:textId="395C4D84" w:rsidR="00623C58" w:rsidRPr="00A62385" w:rsidRDefault="00A62385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A62385">
        <w:rPr>
          <w:rFonts w:ascii="Tahoma" w:hAnsi="Tahoma" w:cs="Tahoma"/>
          <w:b/>
          <w:color w:val="FFFFFF" w:themeColor="background2"/>
          <w:sz w:val="40"/>
        </w:rPr>
        <w:t>Squadron Commander Panel Guide</w:t>
      </w:r>
    </w:p>
    <w:p w14:paraId="7CFB2969" w14:textId="4340F359" w:rsidR="00EB7C1B" w:rsidRPr="00A62385" w:rsidRDefault="00182024" w:rsidP="57826660">
      <w:pPr>
        <w:jc w:val="right"/>
        <w:rPr>
          <w:rFonts w:ascii="Tahoma" w:hAnsi="Tahoma" w:cs="Tahoma"/>
          <w:b/>
          <w:bCs/>
          <w:i/>
          <w:iCs/>
          <w:color w:val="FFFFFF" w:themeColor="background2"/>
        </w:rPr>
      </w:pPr>
      <w:r w:rsidRPr="00182024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4A709043" w14:textId="77777777" w:rsidR="001F70F5" w:rsidRDefault="001F70F5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</w:p>
    <w:p w14:paraId="5715818D" w14:textId="77777777" w:rsidR="005570E9" w:rsidRPr="00D036CA" w:rsidRDefault="005570E9" w:rsidP="003B1E67">
      <w:pPr>
        <w:jc w:val="right"/>
      </w:pPr>
    </w:p>
    <w:p w14:paraId="6F17E5F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02DF576F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4D29F119" w14:textId="77777777" w:rsidR="001F70F5" w:rsidRDefault="001F70F5" w:rsidP="00EB7C1B">
      <w:pPr>
        <w:jc w:val="right"/>
      </w:pPr>
    </w:p>
    <w:p w14:paraId="1088BAF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6879A8AA" w14:textId="77777777" w:rsidR="009C125E" w:rsidRPr="009C125E" w:rsidRDefault="00734066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Squadron Commander Panel</w:t>
      </w:r>
    </w:p>
    <w:p w14:paraId="1E48632B" w14:textId="77777777" w:rsidR="009C125E" w:rsidRDefault="009C125E" w:rsidP="009C125E">
      <w:pPr>
        <w:pStyle w:val="Heading3"/>
      </w:pPr>
      <w:r>
        <w:t xml:space="preserve">Purpose </w:t>
      </w:r>
    </w:p>
    <w:p w14:paraId="5A112131" w14:textId="77777777" w:rsidR="00994D30" w:rsidRDefault="00994D30" w:rsidP="00994D30">
      <w:r>
        <w:t xml:space="preserve">This lesson guide is designed to support the local development of Flight Commander Leadership Course materials.  Selected facilitators should use this guide as they prepare </w:t>
      </w:r>
      <w:r w:rsidR="00E874E9">
        <w:t>presenters and topics</w:t>
      </w:r>
      <w:r>
        <w:t xml:space="preserve">.  For more information on how lessons are structured, or how to use them in the course, see the </w:t>
      </w:r>
      <w:r w:rsidRPr="005B1A5F">
        <w:rPr>
          <w:b/>
          <w:i/>
        </w:rPr>
        <w:t xml:space="preserve">Course Director’s </w:t>
      </w:r>
      <w:r w:rsidR="00E874E9">
        <w:rPr>
          <w:b/>
          <w:i/>
        </w:rPr>
        <w:t>Handbook</w:t>
      </w:r>
      <w:r>
        <w:t xml:space="preserve"> or </w:t>
      </w:r>
      <w:r w:rsidR="006959E9">
        <w:t>online Facilitator Resources</w:t>
      </w:r>
      <w:r>
        <w:t xml:space="preserve">. </w:t>
      </w:r>
    </w:p>
    <w:p w14:paraId="5E3333F5" w14:textId="77777777" w:rsidR="009C125E" w:rsidRDefault="009C125E" w:rsidP="009C125E">
      <w:pPr>
        <w:pStyle w:val="Heading3"/>
      </w:pPr>
      <w:r>
        <w:t>Scope</w:t>
      </w:r>
    </w:p>
    <w:p w14:paraId="6D5D3211" w14:textId="0B2E9F0C" w:rsidR="00734066" w:rsidRDefault="00E874E9" w:rsidP="00734066">
      <w:pPr>
        <w:spacing w:line="276" w:lineRule="auto"/>
      </w:pPr>
      <w:r>
        <w:t>Leaders</w:t>
      </w:r>
      <w:r w:rsidR="00734066">
        <w:t xml:space="preserve"> can learn </w:t>
      </w:r>
      <w:r w:rsidR="0078671F">
        <w:t>plenty</w:t>
      </w:r>
      <w:r w:rsidR="00734066">
        <w:t xml:space="preserve"> from the experiences and knowledge of others. This panel of experie</w:t>
      </w:r>
      <w:r>
        <w:t xml:space="preserve">nced squadron commanders </w:t>
      </w:r>
      <w:r w:rsidR="0078671F">
        <w:t xml:space="preserve">offers </w:t>
      </w:r>
      <w:r>
        <w:t>a wide range of</w:t>
      </w:r>
      <w:r w:rsidR="00734066">
        <w:t xml:space="preserve"> insight into the </w:t>
      </w:r>
      <w:r>
        <w:t xml:space="preserve">Flight Commander </w:t>
      </w:r>
      <w:r w:rsidR="00734066">
        <w:t xml:space="preserve">position, how to navigate the role of leading </w:t>
      </w:r>
      <w:r>
        <w:t>and developing others, and how Flight C</w:t>
      </w:r>
      <w:r w:rsidR="00734066">
        <w:t>ommanders can help drive the culture and direction of the squadron.</w:t>
      </w:r>
    </w:p>
    <w:p w14:paraId="2B569DE1" w14:textId="77777777" w:rsidR="00734066" w:rsidRDefault="00E874E9" w:rsidP="00734066">
      <w:pPr>
        <w:spacing w:line="276" w:lineRule="auto"/>
      </w:pPr>
      <w:r>
        <w:t>As a Flight C</w:t>
      </w:r>
      <w:r w:rsidR="00812D41">
        <w:t xml:space="preserve">ommander, you play a key role in </w:t>
      </w:r>
      <w:r>
        <w:t>integrating the efforts of</w:t>
      </w:r>
      <w:r w:rsidR="00812D41">
        <w:t xml:space="preserve"> individuals </w:t>
      </w:r>
      <w:r>
        <w:t>throughout the organization to accomplish</w:t>
      </w:r>
      <w:r w:rsidR="00812D41">
        <w:t xml:space="preserve"> the mission and vision of the squadron commander</w:t>
      </w:r>
      <w:r w:rsidR="00734066">
        <w:t>. This p</w:t>
      </w:r>
      <w:r>
        <w:t>anel of squadron commanders has</w:t>
      </w:r>
      <w:r w:rsidR="00734066">
        <w:t xml:space="preserve"> insight into this </w:t>
      </w:r>
      <w:r w:rsidR="00812D41">
        <w:t>task</w:t>
      </w:r>
      <w:r w:rsidR="00734066">
        <w:t xml:space="preserve"> from a unit-wide perspective</w:t>
      </w:r>
      <w:r w:rsidR="00812D41">
        <w:t xml:space="preserve"> and can provide insight into the intricacies of how the </w:t>
      </w:r>
      <w:r>
        <w:t>Flight C</w:t>
      </w:r>
      <w:r w:rsidR="00812D41">
        <w:t>ommander supports the efforts of the squadron leadership team.</w:t>
      </w:r>
    </w:p>
    <w:p w14:paraId="34F38333" w14:textId="77777777" w:rsidR="00AF0D7A" w:rsidRDefault="009C125E" w:rsidP="009C125E">
      <w:pPr>
        <w:pStyle w:val="Heading3"/>
      </w:pPr>
      <w:r>
        <w:t>Recommended Objectives</w:t>
      </w:r>
    </w:p>
    <w:p w14:paraId="7CFD19C9" w14:textId="06BED075" w:rsidR="009C125E" w:rsidRDefault="009C125E" w:rsidP="009C125E">
      <w:r>
        <w:t xml:space="preserve">By the end of this lesson, the </w:t>
      </w:r>
      <w:r w:rsidR="0078671F">
        <w:t xml:space="preserve">participants </w:t>
      </w:r>
      <w:r>
        <w:t>should be able to:</w:t>
      </w:r>
    </w:p>
    <w:p w14:paraId="14D32131" w14:textId="1B0BE2F7" w:rsidR="0099235A" w:rsidRDefault="00734066" w:rsidP="00474EDD">
      <w:pPr>
        <w:pStyle w:val="ListParagraph"/>
        <w:numPr>
          <w:ilvl w:val="0"/>
          <w:numId w:val="24"/>
        </w:numPr>
        <w:ind w:left="720"/>
      </w:pPr>
      <w:r>
        <w:t>Discuss the role and overall purpose of the flight commander</w:t>
      </w:r>
      <w:r w:rsidR="00AF78A9">
        <w:t xml:space="preserve"> within the squadron</w:t>
      </w:r>
      <w:r w:rsidR="0078671F">
        <w:t xml:space="preserve"> (or equivalent)</w:t>
      </w:r>
      <w:r w:rsidR="00AF78A9">
        <w:t>.</w:t>
      </w:r>
    </w:p>
    <w:p w14:paraId="02AD214E" w14:textId="77777777" w:rsidR="0099235A" w:rsidRDefault="00734066" w:rsidP="00474EDD">
      <w:pPr>
        <w:pStyle w:val="ListParagraph"/>
        <w:numPr>
          <w:ilvl w:val="0"/>
          <w:numId w:val="24"/>
        </w:numPr>
        <w:ind w:left="720"/>
      </w:pPr>
      <w:r>
        <w:t>Discuss ways the flight le</w:t>
      </w:r>
      <w:r w:rsidR="00AF78A9">
        <w:t xml:space="preserve">adership team can help set the squadron up for </w:t>
      </w:r>
      <w:r>
        <w:t>success</w:t>
      </w:r>
      <w:r w:rsidR="00AF78A9">
        <w:t>.</w:t>
      </w:r>
    </w:p>
    <w:p w14:paraId="46E37245" w14:textId="77777777" w:rsidR="00AF78A9" w:rsidRDefault="00AF78A9" w:rsidP="00474EDD">
      <w:pPr>
        <w:pStyle w:val="ListParagraph"/>
        <w:numPr>
          <w:ilvl w:val="0"/>
          <w:numId w:val="24"/>
        </w:numPr>
        <w:ind w:left="720"/>
      </w:pPr>
      <w:r>
        <w:t>Apply the perspective and experience of squadron commanders to your respective situation.</w:t>
      </w:r>
    </w:p>
    <w:p w14:paraId="1EA39F1B" w14:textId="77777777" w:rsidR="009C125E" w:rsidRDefault="00AF0D7A" w:rsidP="009C125E">
      <w:pPr>
        <w:pStyle w:val="Heading3"/>
      </w:pPr>
      <w:r>
        <w:t>Recommended P</w:t>
      </w:r>
      <w:r w:rsidR="009C125E">
        <w:t>OC / Presenter</w:t>
      </w:r>
    </w:p>
    <w:p w14:paraId="061B97B8" w14:textId="77777777" w:rsidR="00AF0D7A" w:rsidRDefault="00474EDD" w:rsidP="009C125E">
      <w:pPr>
        <w:pStyle w:val="ListParagraph"/>
        <w:numPr>
          <w:ilvl w:val="0"/>
          <w:numId w:val="23"/>
        </w:numPr>
        <w:spacing w:line="276" w:lineRule="auto"/>
      </w:pPr>
      <w:r>
        <w:t>No more than three</w:t>
      </w:r>
      <w:r w:rsidR="00AF78A9">
        <w:t xml:space="preserve"> e</w:t>
      </w:r>
      <w:r w:rsidR="00734066">
        <w:t>xperienced or recently graduated squadron commanders</w:t>
      </w:r>
    </w:p>
    <w:p w14:paraId="6B981734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44BF09EC" w14:textId="77777777" w:rsidR="009C125E" w:rsidRDefault="003E0E62" w:rsidP="009C125E">
      <w:pPr>
        <w:pStyle w:val="ListParagraph"/>
        <w:numPr>
          <w:ilvl w:val="0"/>
          <w:numId w:val="23"/>
        </w:numPr>
        <w:spacing w:line="276" w:lineRule="auto"/>
      </w:pPr>
      <w:r>
        <w:t>3</w:t>
      </w:r>
      <w:r w:rsidR="009C125E">
        <w:t>0 minutes</w:t>
      </w:r>
      <w:r>
        <w:t xml:space="preserve"> </w:t>
      </w:r>
      <w:r w:rsidR="00AF78A9">
        <w:t>(</w:t>
      </w:r>
      <w:r>
        <w:t xml:space="preserve">inclusive of </w:t>
      </w:r>
      <w:r w:rsidR="00AF78A9">
        <w:t>questions)</w:t>
      </w:r>
    </w:p>
    <w:p w14:paraId="6FEC6917" w14:textId="77777777" w:rsidR="009C125E" w:rsidRDefault="00AF0D7A" w:rsidP="009C125E">
      <w:pPr>
        <w:pStyle w:val="Heading3"/>
      </w:pPr>
      <w:r>
        <w:t>Recommended Approach</w:t>
      </w:r>
    </w:p>
    <w:p w14:paraId="5B8886B3" w14:textId="77777777" w:rsidR="00734066" w:rsidRDefault="00474EDD" w:rsidP="00734066">
      <w:pPr>
        <w:pStyle w:val="ListParagraph"/>
        <w:numPr>
          <w:ilvl w:val="0"/>
          <w:numId w:val="23"/>
        </w:numPr>
        <w:spacing w:line="276" w:lineRule="auto"/>
      </w:pPr>
      <w:r>
        <w:t>Informal intro and</w:t>
      </w:r>
      <w:r w:rsidR="00734066">
        <w:t xml:space="preserve"> background of each panel member followed by Q &amp; A</w:t>
      </w:r>
    </w:p>
    <w:p w14:paraId="1FA457DF" w14:textId="77777777" w:rsidR="00AF78A9" w:rsidRPr="00AF78A9" w:rsidRDefault="00AF78A9" w:rsidP="006959E9">
      <w:pPr>
        <w:spacing w:after="0" w:line="276" w:lineRule="auto"/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AF78A9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Potential Questions for the Panel to Address</w:t>
      </w:r>
    </w:p>
    <w:p w14:paraId="7ECBCD7D" w14:textId="77777777" w:rsidR="00866808" w:rsidRDefault="00866808" w:rsidP="00AF78A9">
      <w:pPr>
        <w:numPr>
          <w:ilvl w:val="0"/>
          <w:numId w:val="26"/>
        </w:numPr>
        <w:spacing w:after="0" w:line="240" w:lineRule="auto"/>
        <w:ind w:left="540"/>
        <w:textAlignment w:val="center"/>
      </w:pPr>
      <w:r>
        <w:t>What are you</w:t>
      </w:r>
      <w:r w:rsidR="00474EDD">
        <w:t>r</w:t>
      </w:r>
      <w:r>
        <w:t xml:space="preserve"> primary expectations of your Flight Commanders?</w:t>
      </w:r>
    </w:p>
    <w:p w14:paraId="6B973F8D" w14:textId="77777777" w:rsidR="00AF78A9" w:rsidRPr="00AF78A9" w:rsidRDefault="00AF78A9" w:rsidP="00AF78A9">
      <w:pPr>
        <w:numPr>
          <w:ilvl w:val="0"/>
          <w:numId w:val="26"/>
        </w:numPr>
        <w:spacing w:after="0" w:line="240" w:lineRule="auto"/>
        <w:ind w:left="540"/>
        <w:textAlignment w:val="center"/>
      </w:pPr>
      <w:r>
        <w:t>In your view, what is the most important j</w:t>
      </w:r>
      <w:r w:rsidRPr="00AF78A9">
        <w:t xml:space="preserve">ob of the </w:t>
      </w:r>
      <w:r>
        <w:t>Flight Commander?</w:t>
      </w:r>
    </w:p>
    <w:p w14:paraId="246DE9E7" w14:textId="77777777" w:rsidR="00AF78A9" w:rsidRPr="00AF78A9" w:rsidRDefault="00AF78A9" w:rsidP="00AF78A9">
      <w:pPr>
        <w:numPr>
          <w:ilvl w:val="0"/>
          <w:numId w:val="26"/>
        </w:numPr>
        <w:spacing w:after="0" w:line="240" w:lineRule="auto"/>
        <w:ind w:left="540"/>
        <w:textAlignment w:val="center"/>
      </w:pPr>
      <w:r>
        <w:t>What are some tips for Flight Commanders to set the flight (and themselves)</w:t>
      </w:r>
      <w:r w:rsidRPr="00AF78A9">
        <w:t xml:space="preserve"> up for success</w:t>
      </w:r>
      <w:r>
        <w:t>?</w:t>
      </w:r>
    </w:p>
    <w:p w14:paraId="27B30921" w14:textId="77777777" w:rsidR="00AF78A9" w:rsidRDefault="00AF78A9" w:rsidP="00AF78A9">
      <w:pPr>
        <w:numPr>
          <w:ilvl w:val="0"/>
          <w:numId w:val="26"/>
        </w:numPr>
        <w:spacing w:after="0" w:line="240" w:lineRule="auto"/>
        <w:ind w:left="540"/>
        <w:textAlignment w:val="center"/>
      </w:pPr>
      <w:r>
        <w:t>How does a</w:t>
      </w:r>
      <w:r w:rsidRPr="00AF78A9">
        <w:t xml:space="preserve"> </w:t>
      </w:r>
      <w:r>
        <w:t>Flight Commander</w:t>
      </w:r>
      <w:r w:rsidRPr="00AF78A9">
        <w:t xml:space="preserve"> </w:t>
      </w:r>
      <w:r>
        <w:t>balance resource constraints, multiple priorities, and a challenging tempo?</w:t>
      </w:r>
    </w:p>
    <w:p w14:paraId="1A71F209" w14:textId="77777777" w:rsidR="002777EE" w:rsidRPr="003E0E62" w:rsidRDefault="00866808" w:rsidP="00866808">
      <w:pPr>
        <w:numPr>
          <w:ilvl w:val="0"/>
          <w:numId w:val="26"/>
        </w:numPr>
        <w:spacing w:after="0" w:line="240" w:lineRule="auto"/>
        <w:ind w:left="540"/>
        <w:textAlignment w:val="center"/>
      </w:pPr>
      <w:r>
        <w:lastRenderedPageBreak/>
        <w:t xml:space="preserve">What experience(s) did </w:t>
      </w:r>
      <w:r w:rsidRPr="0078671F">
        <w:rPr>
          <w:i/>
          <w:iCs/>
        </w:rPr>
        <w:t>you</w:t>
      </w:r>
      <w:r>
        <w:t xml:space="preserve"> have as a Flight Commander that you feel best prepared you for squadron command?</w:t>
      </w:r>
    </w:p>
    <w:sectPr w:rsidR="002777EE" w:rsidRPr="003E0E62" w:rsidSect="004D127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675F2" w14:textId="77777777" w:rsidR="00037BC1" w:rsidRDefault="00037BC1" w:rsidP="001C5074">
      <w:pPr>
        <w:spacing w:line="240" w:lineRule="auto"/>
      </w:pPr>
      <w:r>
        <w:separator/>
      </w:r>
    </w:p>
  </w:endnote>
  <w:endnote w:type="continuationSeparator" w:id="0">
    <w:p w14:paraId="44978841" w14:textId="77777777" w:rsidR="00037BC1" w:rsidRDefault="00037BC1" w:rsidP="001C5074">
      <w:pPr>
        <w:spacing w:line="240" w:lineRule="auto"/>
      </w:pPr>
      <w:r>
        <w:continuationSeparator/>
      </w:r>
    </w:p>
  </w:endnote>
  <w:endnote w:type="continuationNotice" w:id="1">
    <w:p w14:paraId="00BCC432" w14:textId="77777777" w:rsidR="00037BC1" w:rsidRDefault="00037B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FCDB0" w14:textId="4068737F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55D091" wp14:editId="3C2F10A9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9EEFE5" w14:textId="77777777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7F1E8A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5D091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749EEFE5" w14:textId="77777777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7F1E8A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57826660">
      <w:rPr>
        <w:color w:val="324C84" w:themeColor="accent4" w:themeShade="80"/>
        <w:sz w:val="18"/>
        <w:szCs w:val="18"/>
      </w:rPr>
      <w:t>Squadron Commander Panel</w:t>
    </w:r>
    <w:r w:rsidRPr="00051FFA">
      <w:rPr>
        <w:color w:val="324C84" w:themeColor="accent4" w:themeShade="80"/>
        <w:sz w:val="18"/>
        <w:szCs w:val="18"/>
      </w:rPr>
      <w:tab/>
    </w:r>
    <w:r w:rsidR="57826660">
      <w:rPr>
        <w:color w:val="324C84" w:themeColor="accent4" w:themeShade="80"/>
        <w:sz w:val="18"/>
        <w:szCs w:val="18"/>
      </w:rPr>
      <w:t>10 May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685E7" w14:textId="77777777" w:rsidR="00037BC1" w:rsidRDefault="00037BC1" w:rsidP="001C5074">
      <w:pPr>
        <w:spacing w:line="240" w:lineRule="auto"/>
      </w:pPr>
      <w:r>
        <w:separator/>
      </w:r>
    </w:p>
  </w:footnote>
  <w:footnote w:type="continuationSeparator" w:id="0">
    <w:p w14:paraId="3C90512D" w14:textId="77777777" w:rsidR="00037BC1" w:rsidRDefault="00037BC1" w:rsidP="001C5074">
      <w:pPr>
        <w:spacing w:line="240" w:lineRule="auto"/>
      </w:pPr>
      <w:r>
        <w:continuationSeparator/>
      </w:r>
    </w:p>
  </w:footnote>
  <w:footnote w:type="continuationNotice" w:id="1">
    <w:p w14:paraId="61E493D9" w14:textId="77777777" w:rsidR="00037BC1" w:rsidRDefault="00037B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B0028" w14:textId="777777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EB361DA" wp14:editId="42BDE061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B6115"/>
    <w:multiLevelType w:val="multilevel"/>
    <w:tmpl w:val="4B88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025A55"/>
    <w:multiLevelType w:val="hybridMultilevel"/>
    <w:tmpl w:val="58645E3E"/>
    <w:lvl w:ilvl="0" w:tplc="0409000F">
      <w:start w:val="1"/>
      <w:numFmt w:val="decimal"/>
      <w:lvlText w:val="%1."/>
      <w:lvlJc w:val="left"/>
      <w:pPr>
        <w:ind w:left="1443" w:hanging="360"/>
      </w:p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1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13125">
    <w:abstractNumId w:val="9"/>
  </w:num>
  <w:num w:numId="2" w16cid:durableId="1856187531">
    <w:abstractNumId w:val="7"/>
  </w:num>
  <w:num w:numId="3" w16cid:durableId="1067386008">
    <w:abstractNumId w:val="6"/>
  </w:num>
  <w:num w:numId="4" w16cid:durableId="148790047">
    <w:abstractNumId w:val="5"/>
  </w:num>
  <w:num w:numId="5" w16cid:durableId="1876235703">
    <w:abstractNumId w:val="4"/>
  </w:num>
  <w:num w:numId="6" w16cid:durableId="2010863916">
    <w:abstractNumId w:val="8"/>
  </w:num>
  <w:num w:numId="7" w16cid:durableId="1711225712">
    <w:abstractNumId w:val="3"/>
  </w:num>
  <w:num w:numId="8" w16cid:durableId="261647537">
    <w:abstractNumId w:val="2"/>
  </w:num>
  <w:num w:numId="9" w16cid:durableId="467476636">
    <w:abstractNumId w:val="1"/>
  </w:num>
  <w:num w:numId="10" w16cid:durableId="1966765851">
    <w:abstractNumId w:val="0"/>
  </w:num>
  <w:num w:numId="11" w16cid:durableId="265382272">
    <w:abstractNumId w:val="21"/>
  </w:num>
  <w:num w:numId="12" w16cid:durableId="1176771581">
    <w:abstractNumId w:val="13"/>
  </w:num>
  <w:num w:numId="13" w16cid:durableId="283118663">
    <w:abstractNumId w:val="11"/>
  </w:num>
  <w:num w:numId="14" w16cid:durableId="863203293">
    <w:abstractNumId w:val="16"/>
  </w:num>
  <w:num w:numId="15" w16cid:durableId="680544559">
    <w:abstractNumId w:val="15"/>
  </w:num>
  <w:num w:numId="16" w16cid:durableId="687485101">
    <w:abstractNumId w:val="19"/>
  </w:num>
  <w:num w:numId="17" w16cid:durableId="2126073393">
    <w:abstractNumId w:val="10"/>
  </w:num>
  <w:num w:numId="18" w16cid:durableId="555627600">
    <w:abstractNumId w:val="12"/>
  </w:num>
  <w:num w:numId="19" w16cid:durableId="1270965691">
    <w:abstractNumId w:val="22"/>
  </w:num>
  <w:num w:numId="20" w16cid:durableId="760486383">
    <w:abstractNumId w:val="23"/>
  </w:num>
  <w:num w:numId="21" w16cid:durableId="635794535">
    <w:abstractNumId w:val="17"/>
  </w:num>
  <w:num w:numId="22" w16cid:durableId="763452861">
    <w:abstractNumId w:val="24"/>
  </w:num>
  <w:num w:numId="23" w16cid:durableId="1200434601">
    <w:abstractNumId w:val="14"/>
  </w:num>
  <w:num w:numId="24" w16cid:durableId="1163354510">
    <w:abstractNumId w:val="20"/>
  </w:num>
  <w:num w:numId="25" w16cid:durableId="1973293365">
    <w:abstractNumId w:val="21"/>
  </w:num>
  <w:num w:numId="26" w16cid:durableId="167794141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30DF9"/>
    <w:rsid w:val="00031C83"/>
    <w:rsid w:val="00031F4E"/>
    <w:rsid w:val="000323E4"/>
    <w:rsid w:val="00033879"/>
    <w:rsid w:val="0003389A"/>
    <w:rsid w:val="00033CA1"/>
    <w:rsid w:val="0003591A"/>
    <w:rsid w:val="0003651F"/>
    <w:rsid w:val="00037BC1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BB1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024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3D15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0E62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4EDD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4D8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D1E"/>
    <w:rsid w:val="006740BD"/>
    <w:rsid w:val="00675ECD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59E9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066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71F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1E8A"/>
    <w:rsid w:val="007F2488"/>
    <w:rsid w:val="007F2A3B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D41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66808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E39"/>
    <w:rsid w:val="008F330F"/>
    <w:rsid w:val="008F38C4"/>
    <w:rsid w:val="008F4C1D"/>
    <w:rsid w:val="008F53EA"/>
    <w:rsid w:val="008F5DCA"/>
    <w:rsid w:val="008F7137"/>
    <w:rsid w:val="008F7233"/>
    <w:rsid w:val="00900216"/>
    <w:rsid w:val="00901EC2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2FE"/>
    <w:rsid w:val="009706D1"/>
    <w:rsid w:val="00971543"/>
    <w:rsid w:val="009715FA"/>
    <w:rsid w:val="009721DC"/>
    <w:rsid w:val="0097283C"/>
    <w:rsid w:val="009729E5"/>
    <w:rsid w:val="00973A19"/>
    <w:rsid w:val="00973CCC"/>
    <w:rsid w:val="0097577E"/>
    <w:rsid w:val="00975ABA"/>
    <w:rsid w:val="00975DD2"/>
    <w:rsid w:val="009761EC"/>
    <w:rsid w:val="0097776D"/>
    <w:rsid w:val="0098097B"/>
    <w:rsid w:val="009822F5"/>
    <w:rsid w:val="00982CB3"/>
    <w:rsid w:val="00985599"/>
    <w:rsid w:val="00985C6D"/>
    <w:rsid w:val="009864A4"/>
    <w:rsid w:val="00990886"/>
    <w:rsid w:val="0099235A"/>
    <w:rsid w:val="00993A2D"/>
    <w:rsid w:val="00993C1C"/>
    <w:rsid w:val="00994D30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5F5"/>
    <w:rsid w:val="00A6238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AF78A9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1DC3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BBF"/>
    <w:rsid w:val="00C62F77"/>
    <w:rsid w:val="00C63E61"/>
    <w:rsid w:val="00C64852"/>
    <w:rsid w:val="00C748CA"/>
    <w:rsid w:val="00C75527"/>
    <w:rsid w:val="00C774BA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6BEC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541F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675E1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4AB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17F7E"/>
    <w:rsid w:val="00E2059B"/>
    <w:rsid w:val="00E21CD0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874E9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320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  <w:rsid w:val="056C14BE"/>
    <w:rsid w:val="144BCECD"/>
    <w:rsid w:val="3FC65E9A"/>
    <w:rsid w:val="5782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E7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153344-67BA-41E8-8441-69213305D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85D82E-6573-4982-B766-D37EF26836D7}">
  <ds:schemaRefs>
    <ds:schemaRef ds:uri="http://www.w3.org/XML/1998/namespace"/>
    <ds:schemaRef ds:uri="http://schemas.microsoft.com/office/2006/documentManagement/types"/>
    <ds:schemaRef ds:uri="http://purl.org/dc/dcmitype/"/>
    <ds:schemaRef ds:uri="2c9054d2-326f-4c39-8460-7f0f408c03b5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D40D3BE-3422-41E2-9AF0-21EEEB12DB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2022-05-12T18:33:00Z</dcterms:created>
  <dcterms:modified xsi:type="dcterms:W3CDTF">2025-04-14T17:12:00Z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